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CB" w:rsidRPr="00AB2EE8" w:rsidRDefault="0096578F" w:rsidP="000C1AC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2EE8">
        <w:rPr>
          <w:rFonts w:ascii="Times New Roman" w:hAnsi="Times New Roman" w:cs="Times New Roman"/>
          <w:b/>
          <w:sz w:val="24"/>
          <w:szCs w:val="28"/>
        </w:rPr>
        <w:t>Программа мероприятий к</w:t>
      </w:r>
      <w:r w:rsidR="000C1ACB" w:rsidRPr="00AB2EE8">
        <w:rPr>
          <w:rFonts w:ascii="Times New Roman" w:hAnsi="Times New Roman" w:cs="Times New Roman"/>
          <w:b/>
          <w:sz w:val="24"/>
          <w:szCs w:val="28"/>
        </w:rPr>
        <w:t>раев</w:t>
      </w:r>
      <w:r w:rsidRPr="00AB2EE8">
        <w:rPr>
          <w:rFonts w:ascii="Times New Roman" w:hAnsi="Times New Roman" w:cs="Times New Roman"/>
          <w:b/>
          <w:sz w:val="24"/>
          <w:szCs w:val="28"/>
        </w:rPr>
        <w:t>ой</w:t>
      </w:r>
      <w:r w:rsidR="000C1ACB" w:rsidRPr="00AB2EE8">
        <w:rPr>
          <w:rFonts w:ascii="Times New Roman" w:hAnsi="Times New Roman" w:cs="Times New Roman"/>
          <w:b/>
          <w:sz w:val="24"/>
          <w:szCs w:val="28"/>
        </w:rPr>
        <w:t xml:space="preserve"> культурн</w:t>
      </w:r>
      <w:r w:rsidRPr="00AB2EE8">
        <w:rPr>
          <w:rFonts w:ascii="Times New Roman" w:hAnsi="Times New Roman" w:cs="Times New Roman"/>
          <w:b/>
          <w:sz w:val="24"/>
          <w:szCs w:val="28"/>
        </w:rPr>
        <w:t>ой</w:t>
      </w:r>
      <w:r w:rsidR="000C1ACB" w:rsidRPr="00AB2EE8">
        <w:rPr>
          <w:rFonts w:ascii="Times New Roman" w:hAnsi="Times New Roman" w:cs="Times New Roman"/>
          <w:b/>
          <w:sz w:val="24"/>
          <w:szCs w:val="28"/>
        </w:rPr>
        <w:t xml:space="preserve"> акци</w:t>
      </w:r>
      <w:r w:rsidRPr="00AB2EE8">
        <w:rPr>
          <w:rFonts w:ascii="Times New Roman" w:hAnsi="Times New Roman" w:cs="Times New Roman"/>
          <w:b/>
          <w:sz w:val="24"/>
          <w:szCs w:val="28"/>
        </w:rPr>
        <w:t>и</w:t>
      </w:r>
      <w:r w:rsidR="000C1ACB" w:rsidRPr="00AB2EE8">
        <w:rPr>
          <w:rFonts w:ascii="Times New Roman" w:hAnsi="Times New Roman" w:cs="Times New Roman"/>
          <w:b/>
          <w:sz w:val="24"/>
          <w:szCs w:val="28"/>
        </w:rPr>
        <w:t xml:space="preserve"> «Наш Красноярский край»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415300" w:rsidRPr="005E0987" w:rsidTr="005525AA">
        <w:tc>
          <w:tcPr>
            <w:tcW w:w="1412" w:type="pct"/>
            <w:vAlign w:val="center"/>
          </w:tcPr>
          <w:p w:rsidR="00415300" w:rsidRPr="000C1ACB" w:rsidRDefault="00415300" w:rsidP="00C8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CB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588" w:type="pct"/>
            <w:vAlign w:val="center"/>
          </w:tcPr>
          <w:p w:rsidR="00415300" w:rsidRPr="000C1ACB" w:rsidRDefault="00415300" w:rsidP="0041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1A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0" w:name="_GoBack"/>
            <w:bookmarkEnd w:id="0"/>
          </w:p>
        </w:tc>
      </w:tr>
      <w:tr w:rsidR="0010697E" w:rsidRPr="005E0987" w:rsidTr="005525AA">
        <w:tc>
          <w:tcPr>
            <w:tcW w:w="1412" w:type="pct"/>
            <w:vAlign w:val="center"/>
          </w:tcPr>
          <w:p w:rsidR="0010697E" w:rsidRPr="00010480" w:rsidRDefault="00010480" w:rsidP="00C8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8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010480" w:rsidRPr="000C1ACB" w:rsidRDefault="00010480" w:rsidP="00C8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80">
              <w:rPr>
                <w:rFonts w:ascii="Times New Roman" w:hAnsi="Times New Roman" w:cs="Times New Roman"/>
                <w:sz w:val="24"/>
                <w:szCs w:val="24"/>
              </w:rPr>
              <w:t>Уяр</w:t>
            </w:r>
            <w:r w:rsidR="00EE662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588" w:type="pct"/>
            <w:vAlign w:val="center"/>
          </w:tcPr>
          <w:p w:rsidR="0012444C" w:rsidRDefault="0012444C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E7296B" w:rsidRDefault="00E7296B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14:00 – показ мультфильмов Всероссийского фестиваля «Герой»</w:t>
            </w:r>
          </w:p>
          <w:p w:rsidR="00E7296B" w:rsidRDefault="00E7296B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 ДК)</w:t>
            </w:r>
          </w:p>
          <w:p w:rsidR="00E7296B" w:rsidRDefault="00E7296B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 – показ х/ф «Время первых»</w:t>
            </w:r>
          </w:p>
          <w:p w:rsidR="00E7296B" w:rsidRDefault="00E7296B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(малый зал ДК)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0480">
              <w:rPr>
                <w:color w:val="000000"/>
              </w:rPr>
              <w:t>15:00</w:t>
            </w:r>
            <w:r w:rsidR="00811D25">
              <w:rPr>
                <w:color w:val="000000"/>
              </w:rPr>
              <w:t>-18:00</w:t>
            </w:r>
            <w:r>
              <w:rPr>
                <w:color w:val="000000"/>
              </w:rPr>
              <w:t xml:space="preserve"> </w:t>
            </w:r>
            <w:r w:rsidR="00233BCC">
              <w:rPr>
                <w:color w:val="000000"/>
              </w:rPr>
              <w:t>– мастер-класс</w:t>
            </w:r>
            <w:r w:rsidRPr="009434C5">
              <w:rPr>
                <w:color w:val="000000"/>
              </w:rPr>
              <w:t xml:space="preserve"> по декоративно-прикладному искусству</w:t>
            </w:r>
            <w:r>
              <w:rPr>
                <w:color w:val="000000"/>
              </w:rPr>
              <w:t xml:space="preserve"> </w:t>
            </w:r>
          </w:p>
          <w:p w:rsidR="0010697E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11D25">
              <w:rPr>
                <w:color w:val="000000"/>
              </w:rPr>
              <w:t>фойе ДК</w:t>
            </w:r>
            <w:r>
              <w:rPr>
                <w:color w:val="000000"/>
              </w:rPr>
              <w:t>)</w:t>
            </w:r>
          </w:p>
          <w:p w:rsidR="00010480" w:rsidRP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0480">
              <w:rPr>
                <w:color w:val="000000"/>
              </w:rPr>
              <w:t xml:space="preserve">18:00 – Концерт </w:t>
            </w:r>
            <w:r w:rsidR="00811D25">
              <w:rPr>
                <w:color w:val="000000"/>
              </w:rPr>
              <w:t>ансамбля</w:t>
            </w:r>
            <w:r w:rsidRPr="00010480">
              <w:rPr>
                <w:color w:val="000000"/>
              </w:rPr>
              <w:t xml:space="preserve"> «Вольница»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11D25">
              <w:rPr>
                <w:color w:val="000000"/>
              </w:rPr>
              <w:t>большой зал ДК</w:t>
            </w:r>
            <w:r>
              <w:rPr>
                <w:color w:val="000000"/>
              </w:rPr>
              <w:t>)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20:00 – Дискотека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(Парк </w:t>
            </w:r>
            <w:r w:rsidR="00811D25">
              <w:rPr>
                <w:color w:val="000000"/>
              </w:rPr>
              <w:t>ДК</w:t>
            </w:r>
            <w:r>
              <w:rPr>
                <w:color w:val="000000"/>
              </w:rPr>
              <w:t>)</w:t>
            </w:r>
          </w:p>
          <w:p w:rsidR="0012444C" w:rsidRPr="00233BCC" w:rsidRDefault="0012444C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10697E" w:rsidRPr="005E0987" w:rsidTr="005525AA">
        <w:tc>
          <w:tcPr>
            <w:tcW w:w="1412" w:type="pct"/>
            <w:vAlign w:val="center"/>
          </w:tcPr>
          <w:p w:rsidR="0010697E" w:rsidRPr="00010480" w:rsidRDefault="00010480" w:rsidP="00C8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80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010480" w:rsidRPr="000C1ACB" w:rsidRDefault="00072FF3" w:rsidP="00C8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10480" w:rsidRPr="00010480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  <w:tc>
          <w:tcPr>
            <w:tcW w:w="3588" w:type="pct"/>
            <w:vAlign w:val="center"/>
          </w:tcPr>
          <w:p w:rsidR="0012444C" w:rsidRDefault="0012444C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10480">
              <w:rPr>
                <w:color w:val="000000"/>
              </w:rPr>
              <w:t>:00</w:t>
            </w:r>
            <w:r>
              <w:rPr>
                <w:color w:val="000000"/>
              </w:rPr>
              <w:t xml:space="preserve"> </w:t>
            </w:r>
            <w:r w:rsidRPr="009434C5">
              <w:rPr>
                <w:color w:val="000000"/>
              </w:rPr>
              <w:t>– мастер-класс по декоративно-прикладному искусству</w:t>
            </w:r>
            <w:r>
              <w:rPr>
                <w:color w:val="000000"/>
              </w:rPr>
              <w:t xml:space="preserve"> 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(Библиотека им. Стругацких)</w:t>
            </w:r>
          </w:p>
          <w:p w:rsidR="00D14351" w:rsidRDefault="00D14351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показ мультфильмов Всероссийского фестиваля «Герой»</w:t>
            </w:r>
          </w:p>
          <w:p w:rsidR="00D14351" w:rsidRDefault="00D14351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t>(Библиотека им. Стругацких)</w:t>
            </w:r>
          </w:p>
          <w:p w:rsidR="00D14351" w:rsidRDefault="00D14351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16:00 – показ х/ф «Время первых»</w:t>
            </w:r>
          </w:p>
          <w:p w:rsidR="00D14351" w:rsidRDefault="00D14351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t>(Библиотека им. Стругацких)</w:t>
            </w:r>
          </w:p>
          <w:p w:rsidR="00010480" w:rsidRP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10480">
              <w:rPr>
                <w:color w:val="000000"/>
              </w:rPr>
              <w:t xml:space="preserve">18:00 – Концерт </w:t>
            </w:r>
            <w:r w:rsidR="00D14351">
              <w:rPr>
                <w:color w:val="000000"/>
              </w:rPr>
              <w:t>ансамбля</w:t>
            </w:r>
            <w:r w:rsidRPr="00010480">
              <w:rPr>
                <w:color w:val="000000"/>
              </w:rPr>
              <w:t xml:space="preserve"> «Вольница»</w:t>
            </w:r>
          </w:p>
          <w:p w:rsidR="00010480" w:rsidRDefault="00010480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(Детская школа искусств №1)</w:t>
            </w:r>
          </w:p>
          <w:p w:rsidR="00F062FE" w:rsidRDefault="00F062FE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20:00 – Дискотека </w:t>
            </w:r>
          </w:p>
          <w:p w:rsidR="0010697E" w:rsidRDefault="00F062FE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(Библиотека им. Стругацких)</w:t>
            </w:r>
          </w:p>
          <w:p w:rsidR="0012444C" w:rsidRPr="00233BCC" w:rsidRDefault="0012444C" w:rsidP="00E27F51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0697E" w:rsidRPr="005E0987" w:rsidTr="005525AA">
        <w:tc>
          <w:tcPr>
            <w:tcW w:w="1412" w:type="pct"/>
            <w:vAlign w:val="center"/>
          </w:tcPr>
          <w:p w:rsidR="0010697E" w:rsidRPr="00855428" w:rsidRDefault="00855428" w:rsidP="00C8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855428" w:rsidRPr="000C1ACB" w:rsidRDefault="00855428" w:rsidP="00C8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Богучанский район</w:t>
            </w:r>
          </w:p>
        </w:tc>
        <w:tc>
          <w:tcPr>
            <w:tcW w:w="3588" w:type="pct"/>
            <w:vAlign w:val="center"/>
          </w:tcPr>
          <w:p w:rsidR="0012444C" w:rsidRDefault="0012444C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7E" w:rsidRDefault="00855428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искусству</w:t>
            </w:r>
          </w:p>
          <w:p w:rsidR="00855428" w:rsidRDefault="00855428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430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РДК «Янтарь»)</w:t>
            </w:r>
          </w:p>
          <w:p w:rsidR="00855428" w:rsidRDefault="00855428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14:00 – Концерт </w:t>
            </w:r>
            <w:r w:rsidR="00D2430D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«Вольница»</w:t>
            </w:r>
          </w:p>
          <w:p w:rsidR="00855428" w:rsidRDefault="00855428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430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РДК «Янтарь»)</w:t>
            </w:r>
          </w:p>
          <w:p w:rsidR="00D2430D" w:rsidRDefault="00D2430D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>
              <w:rPr>
                <w:color w:val="000000"/>
              </w:rPr>
              <w:t xml:space="preserve">– </w:t>
            </w:r>
            <w:r w:rsidRPr="00D2430D">
              <w:rPr>
                <w:rFonts w:ascii="Times New Roman" w:hAnsi="Times New Roman" w:cs="Times New Roman"/>
                <w:sz w:val="24"/>
                <w:szCs w:val="24"/>
              </w:rPr>
              <w:t>показ мультфильмов Всероссийского фестиваля «Герой»</w:t>
            </w:r>
          </w:p>
          <w:p w:rsidR="00D2430D" w:rsidRDefault="00D2430D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 РДК «Янтарь»)</w:t>
            </w:r>
          </w:p>
          <w:p w:rsidR="00811ED4" w:rsidRDefault="00811ED4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17:00 – показ х/ф «Время первых»</w:t>
            </w:r>
          </w:p>
          <w:p w:rsidR="00811ED4" w:rsidRDefault="00811ED4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 РДК «Янтарь»)</w:t>
            </w:r>
          </w:p>
          <w:p w:rsidR="00855428" w:rsidRDefault="00855428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Дискотека</w:t>
            </w:r>
          </w:p>
          <w:p w:rsidR="00855428" w:rsidRDefault="00B3398B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ED4">
              <w:rPr>
                <w:rFonts w:ascii="Times New Roman" w:hAnsi="Times New Roman" w:cs="Times New Roman"/>
                <w:sz w:val="24"/>
                <w:szCs w:val="24"/>
              </w:rPr>
              <w:t>Сцена перед входом в РДК «Янтарь»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444C" w:rsidRPr="00855428" w:rsidRDefault="0012444C" w:rsidP="00E2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93" w:rsidRPr="005E0987" w:rsidTr="005525AA">
        <w:tc>
          <w:tcPr>
            <w:tcW w:w="1412" w:type="pct"/>
            <w:vAlign w:val="center"/>
          </w:tcPr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Сосновоборск</w:t>
            </w:r>
          </w:p>
        </w:tc>
        <w:tc>
          <w:tcPr>
            <w:tcW w:w="3588" w:type="pct"/>
            <w:vAlign w:val="center"/>
          </w:tcPr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93" w:rsidRDefault="00146793" w:rsidP="00FB23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11.00-13.00 – мастер-класс по декоративно-прикладному искусству </w:t>
            </w:r>
          </w:p>
          <w:p w:rsidR="00146793" w:rsidRDefault="00146793" w:rsidP="00FB23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ГДК «Мечта»)</w:t>
            </w:r>
          </w:p>
          <w:p w:rsidR="00146793" w:rsidRDefault="00146793" w:rsidP="00FB23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показ мультфильмов Всероссийского фестиваля «Герой»</w:t>
            </w:r>
          </w:p>
          <w:p w:rsidR="00146793" w:rsidRDefault="00146793" w:rsidP="00FB23E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(АРТ-зал «Баклажан» ГДК «Мечта»)</w:t>
            </w:r>
          </w:p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показ х/ф «Время первых»</w:t>
            </w:r>
          </w:p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(АРТ-зал «Баклажан»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ГДК «Мечта»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концерт группы «Яхонт»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(ГДК «Мечта»)</w:t>
            </w:r>
          </w:p>
        </w:tc>
      </w:tr>
      <w:tr w:rsidR="00146793" w:rsidRPr="005E0987" w:rsidTr="005525AA">
        <w:tc>
          <w:tcPr>
            <w:tcW w:w="1412" w:type="pct"/>
            <w:vAlign w:val="center"/>
          </w:tcPr>
          <w:p w:rsidR="00146793" w:rsidRPr="00EC38E9" w:rsidRDefault="00146793" w:rsidP="00C8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августа</w:t>
            </w:r>
          </w:p>
          <w:p w:rsidR="00146793" w:rsidRPr="000C1ACB" w:rsidRDefault="00146793" w:rsidP="00C8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Иланский район</w:t>
            </w:r>
          </w:p>
        </w:tc>
        <w:tc>
          <w:tcPr>
            <w:tcW w:w="3588" w:type="pct"/>
            <w:vAlign w:val="center"/>
          </w:tcPr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855428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искусству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(ЦКС МВЦ)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color w:val="000000"/>
              </w:rPr>
              <w:t xml:space="preserve">– </w:t>
            </w:r>
            <w:r w:rsidRPr="00D2430D">
              <w:rPr>
                <w:rFonts w:ascii="Times New Roman" w:hAnsi="Times New Roman" w:cs="Times New Roman"/>
                <w:sz w:val="24"/>
                <w:szCs w:val="24"/>
              </w:rPr>
              <w:t>показ мультфильмов Всероссийского фестиваля «Герой»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библиотека)</w:t>
            </w:r>
          </w:p>
          <w:p w:rsidR="00146793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 – показ х/ф «Время первых»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библиотека)</w:t>
            </w:r>
          </w:p>
          <w:p w:rsidR="00146793" w:rsidRPr="00211BE1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</w:rPr>
              <w:t xml:space="preserve">17:30 –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211BE1">
              <w:rPr>
                <w:rFonts w:ascii="Times New Roman" w:hAnsi="Times New Roman" w:cs="Times New Roman"/>
                <w:sz w:val="24"/>
                <w:szCs w:val="24"/>
              </w:rPr>
              <w:t xml:space="preserve"> «Вольница»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E1">
              <w:rPr>
                <w:rFonts w:ascii="Times New Roman" w:hAnsi="Times New Roman" w:cs="Times New Roman"/>
                <w:sz w:val="24"/>
                <w:szCs w:val="24"/>
              </w:rPr>
              <w:t>(Городской парк)</w:t>
            </w:r>
          </w:p>
          <w:p w:rsidR="00146793" w:rsidRPr="00211BE1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 – Дискотека </w:t>
            </w:r>
          </w:p>
          <w:p w:rsidR="00146793" w:rsidRDefault="00146793" w:rsidP="00F61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A">
              <w:rPr>
                <w:rFonts w:ascii="Times New Roman" w:hAnsi="Times New Roman" w:cs="Times New Roman"/>
                <w:sz w:val="24"/>
                <w:szCs w:val="24"/>
              </w:rPr>
              <w:t>(Городской парк)</w:t>
            </w:r>
          </w:p>
          <w:p w:rsidR="00146793" w:rsidRPr="00233BCC" w:rsidRDefault="00146793" w:rsidP="00AE3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93" w:rsidRPr="005E0987" w:rsidTr="005525AA">
        <w:tc>
          <w:tcPr>
            <w:tcW w:w="1412" w:type="pct"/>
            <w:vAlign w:val="center"/>
          </w:tcPr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3588" w:type="pct"/>
          </w:tcPr>
          <w:p w:rsidR="00146793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16:00 – мастер-класс по лепке из полимерной глины</w:t>
            </w:r>
          </w:p>
          <w:p w:rsidR="00146793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(ЗГДК, северный и южный кулуар)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18:00-20:00 – концерт группы «Яхонт»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(большой концертный зал ЗГДК)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20:00 –  показ мультфильмов Всероссийского фестиваля «Герой»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>21.00 - показ х/ф «Время первых»</w:t>
            </w:r>
            <w:r w:rsidRPr="0012444C">
              <w:rPr>
                <w:rFonts w:ascii="Times New Roman" w:hAnsi="Times New Roman" w:cs="Times New Roman"/>
                <w:sz w:val="24"/>
                <w:szCs w:val="24"/>
              </w:rPr>
              <w:br/>
              <w:t>(большой концертный зал ЗГДК)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4C">
              <w:rPr>
                <w:rFonts w:ascii="Times New Roman" w:hAnsi="Times New Roman" w:cs="Times New Roman"/>
                <w:sz w:val="24"/>
                <w:szCs w:val="24"/>
              </w:rPr>
              <w:t xml:space="preserve">20:00 – дискотека </w:t>
            </w:r>
            <w:r w:rsidRPr="0012444C">
              <w:rPr>
                <w:rFonts w:ascii="Times New Roman" w:hAnsi="Times New Roman" w:cs="Times New Roman"/>
                <w:sz w:val="24"/>
                <w:szCs w:val="24"/>
              </w:rPr>
              <w:br/>
              <w:t>(ЗГДК, танцевальный зал «Селена»)</w:t>
            </w:r>
          </w:p>
          <w:p w:rsidR="00146793" w:rsidRPr="0012444C" w:rsidRDefault="00146793" w:rsidP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93" w:rsidRPr="005E0987" w:rsidTr="005525AA">
        <w:tc>
          <w:tcPr>
            <w:tcW w:w="1412" w:type="pct"/>
            <w:vAlign w:val="center"/>
          </w:tcPr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146793" w:rsidRDefault="00146793" w:rsidP="00FB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Лесосибирск</w:t>
            </w:r>
          </w:p>
        </w:tc>
        <w:tc>
          <w:tcPr>
            <w:tcW w:w="3588" w:type="pct"/>
            <w:vAlign w:val="center"/>
          </w:tcPr>
          <w:p w:rsidR="00146793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 – мастер-класс</w:t>
            </w:r>
            <w:r w:rsidRPr="009434C5">
              <w:rPr>
                <w:color w:val="000000"/>
              </w:rPr>
              <w:t xml:space="preserve"> по декоративно-прикладному искусству</w:t>
            </w:r>
          </w:p>
          <w:p w:rsidR="00146793" w:rsidRDefault="00146793" w:rsidP="0012444C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rPr>
                <w:color w:val="000000"/>
              </w:rPr>
              <w:t>(Выставочный зал Лесосибирского краеведческого музея)</w:t>
            </w: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9434C5">
              <w:t>12.00</w:t>
            </w:r>
            <w:r w:rsidRPr="009434C5">
              <w:rPr>
                <w:color w:val="000000"/>
              </w:rPr>
              <w:t xml:space="preserve"> – </w:t>
            </w:r>
            <w:r w:rsidRPr="009434C5">
              <w:t>показ мультфильмов Всероссийского фестиваля «Герой»</w:t>
            </w:r>
          </w:p>
          <w:p w:rsidR="00146793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rPr>
                <w:color w:val="000000"/>
              </w:rPr>
              <w:t>(Центральная городская библиотека)</w:t>
            </w: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t>13.00</w:t>
            </w:r>
            <w:r w:rsidRPr="009434C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показ х/ф «</w:t>
            </w:r>
            <w:r w:rsidRPr="009434C5">
              <w:rPr>
                <w:color w:val="000000"/>
              </w:rPr>
              <w:t>Время первых»</w:t>
            </w: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rPr>
                <w:color w:val="000000"/>
              </w:rPr>
              <w:t>(Центральная городская библиотека)</w:t>
            </w:r>
          </w:p>
          <w:p w:rsidR="00146793" w:rsidRPr="00B30D8D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B30D8D">
              <w:rPr>
                <w:color w:val="000000"/>
              </w:rPr>
              <w:t>17.00 – концерт группы «Яхонт»</w:t>
            </w: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B30D8D">
              <w:rPr>
                <w:color w:val="000000"/>
              </w:rPr>
              <w:t>(Дом культуры ЛДК №1)</w:t>
            </w:r>
          </w:p>
          <w:p w:rsidR="00146793" w:rsidRPr="009434C5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rPr>
                <w:color w:val="000000"/>
              </w:rPr>
              <w:t>21.00 – дискотека</w:t>
            </w:r>
          </w:p>
          <w:p w:rsidR="00146793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434C5">
              <w:rPr>
                <w:color w:val="000000"/>
              </w:rPr>
              <w:t>(ЦД «Кристалл»)</w:t>
            </w:r>
          </w:p>
          <w:p w:rsidR="00146793" w:rsidRDefault="00146793" w:rsidP="00F61257">
            <w:pPr>
              <w:pStyle w:val="msonormalmailrucssattributepostfix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5525AA" w:rsidTr="005525AA">
        <w:tc>
          <w:tcPr>
            <w:tcW w:w="1412" w:type="pct"/>
          </w:tcPr>
          <w:p w:rsidR="005525AA" w:rsidRDefault="005525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pct"/>
          </w:tcPr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показ мультфильмов Всероссийского фестиваля «Герой»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(кинозал ГорДК «Энергетик»)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15.40 - показ х/ф «Время первых»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(кинозал ГорДК «Энергетик»)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17.00-19.00 – мастер-класс по декоративно-прикладному искусству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(ГорДК «Энергетик», фойе)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концерт группы «Яхонт»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(ГорДК «Энергетик»)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дискотека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(ГорДК «Энергетик», мраморный зал)</w:t>
            </w:r>
          </w:p>
          <w:p w:rsidR="005525AA" w:rsidRDefault="0055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AA" w:rsidRDefault="0055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A" w:rsidTr="005525AA">
        <w:tc>
          <w:tcPr>
            <w:tcW w:w="1412" w:type="pct"/>
          </w:tcPr>
          <w:p w:rsidR="005525AA" w:rsidRDefault="005525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Берёзовский район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8" w:type="pct"/>
          </w:tcPr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показ мультфильмов Всероссийского фестиваля «Герой»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(ДК «Энтузиаст»)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17.00-19.00 – мастер-класс по декоративно-прикладному искусству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(РДК «Юбилейный», выставочный зал)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концерт группы «Яхонт»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(РДК «Юбилейный»)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21.00 – дискотека 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(ДК «Энтузиаст»)</w:t>
            </w:r>
          </w:p>
          <w:p w:rsidR="005525AA" w:rsidRDefault="0055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08C" w:rsidRDefault="0040408C" w:rsidP="00793E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E10" w:rsidRPr="0040408C" w:rsidRDefault="000C3E10" w:rsidP="00793E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будет дополняться. </w:t>
      </w:r>
    </w:p>
    <w:sectPr w:rsidR="000C3E10" w:rsidRPr="0040408C" w:rsidSect="001D3F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F7" w:rsidRDefault="005043F7" w:rsidP="00AB2EE8">
      <w:pPr>
        <w:spacing w:after="0" w:line="240" w:lineRule="auto"/>
      </w:pPr>
      <w:r>
        <w:separator/>
      </w:r>
    </w:p>
  </w:endnote>
  <w:endnote w:type="continuationSeparator" w:id="0">
    <w:p w:rsidR="005043F7" w:rsidRDefault="005043F7" w:rsidP="00AB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F7" w:rsidRDefault="005043F7" w:rsidP="00AB2EE8">
      <w:pPr>
        <w:spacing w:after="0" w:line="240" w:lineRule="auto"/>
      </w:pPr>
      <w:r>
        <w:separator/>
      </w:r>
    </w:p>
  </w:footnote>
  <w:footnote w:type="continuationSeparator" w:id="0">
    <w:p w:rsidR="005043F7" w:rsidRDefault="005043F7" w:rsidP="00AB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5A97"/>
    <w:multiLevelType w:val="hybridMultilevel"/>
    <w:tmpl w:val="0E589DEC"/>
    <w:lvl w:ilvl="0" w:tplc="BD9699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73C4"/>
    <w:multiLevelType w:val="hybridMultilevel"/>
    <w:tmpl w:val="AC54AE38"/>
    <w:lvl w:ilvl="0" w:tplc="30D4935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C"/>
    <w:rsid w:val="00003070"/>
    <w:rsid w:val="000057F7"/>
    <w:rsid w:val="00010480"/>
    <w:rsid w:val="00051122"/>
    <w:rsid w:val="00056B7A"/>
    <w:rsid w:val="00061345"/>
    <w:rsid w:val="00064E77"/>
    <w:rsid w:val="00072FF3"/>
    <w:rsid w:val="00076E06"/>
    <w:rsid w:val="000A30DC"/>
    <w:rsid w:val="000B6B2A"/>
    <w:rsid w:val="000B73E0"/>
    <w:rsid w:val="000C1ACB"/>
    <w:rsid w:val="000C3E10"/>
    <w:rsid w:val="000E1C30"/>
    <w:rsid w:val="0010697E"/>
    <w:rsid w:val="0012444C"/>
    <w:rsid w:val="0013090D"/>
    <w:rsid w:val="00132A76"/>
    <w:rsid w:val="00141945"/>
    <w:rsid w:val="00145840"/>
    <w:rsid w:val="00146793"/>
    <w:rsid w:val="00155B5E"/>
    <w:rsid w:val="00172012"/>
    <w:rsid w:val="00176E4C"/>
    <w:rsid w:val="001827CC"/>
    <w:rsid w:val="001A70E1"/>
    <w:rsid w:val="001B2EAD"/>
    <w:rsid w:val="001C4694"/>
    <w:rsid w:val="001D3F35"/>
    <w:rsid w:val="001D4375"/>
    <w:rsid w:val="00206CE9"/>
    <w:rsid w:val="00211453"/>
    <w:rsid w:val="00211BE1"/>
    <w:rsid w:val="00213795"/>
    <w:rsid w:val="002325AF"/>
    <w:rsid w:val="00233BCC"/>
    <w:rsid w:val="002503D9"/>
    <w:rsid w:val="00252DBD"/>
    <w:rsid w:val="002660CC"/>
    <w:rsid w:val="002677F5"/>
    <w:rsid w:val="002941DA"/>
    <w:rsid w:val="002965E9"/>
    <w:rsid w:val="002A736B"/>
    <w:rsid w:val="002C4F29"/>
    <w:rsid w:val="002F046B"/>
    <w:rsid w:val="002F280B"/>
    <w:rsid w:val="002F460A"/>
    <w:rsid w:val="002F720E"/>
    <w:rsid w:val="00312A1B"/>
    <w:rsid w:val="00333216"/>
    <w:rsid w:val="00344569"/>
    <w:rsid w:val="003739A8"/>
    <w:rsid w:val="00374A62"/>
    <w:rsid w:val="0038663A"/>
    <w:rsid w:val="003B4026"/>
    <w:rsid w:val="003F5E22"/>
    <w:rsid w:val="0040408C"/>
    <w:rsid w:val="004121BC"/>
    <w:rsid w:val="0041350D"/>
    <w:rsid w:val="00415300"/>
    <w:rsid w:val="00417DC5"/>
    <w:rsid w:val="004542B4"/>
    <w:rsid w:val="00497067"/>
    <w:rsid w:val="004A256D"/>
    <w:rsid w:val="004A4F2F"/>
    <w:rsid w:val="004A53A2"/>
    <w:rsid w:val="005043F7"/>
    <w:rsid w:val="00506FA8"/>
    <w:rsid w:val="00533B73"/>
    <w:rsid w:val="00540390"/>
    <w:rsid w:val="00550F18"/>
    <w:rsid w:val="005525AA"/>
    <w:rsid w:val="00552B77"/>
    <w:rsid w:val="00564E6F"/>
    <w:rsid w:val="0057647A"/>
    <w:rsid w:val="00594A77"/>
    <w:rsid w:val="005B05B6"/>
    <w:rsid w:val="005B41A2"/>
    <w:rsid w:val="005D682C"/>
    <w:rsid w:val="006000F8"/>
    <w:rsid w:val="00604742"/>
    <w:rsid w:val="0060513F"/>
    <w:rsid w:val="00623B0E"/>
    <w:rsid w:val="00645DF1"/>
    <w:rsid w:val="00654D3C"/>
    <w:rsid w:val="00663012"/>
    <w:rsid w:val="00685684"/>
    <w:rsid w:val="006B27A1"/>
    <w:rsid w:val="006F7CF2"/>
    <w:rsid w:val="007012B9"/>
    <w:rsid w:val="00717724"/>
    <w:rsid w:val="007230FA"/>
    <w:rsid w:val="0073400E"/>
    <w:rsid w:val="007567D6"/>
    <w:rsid w:val="00793E88"/>
    <w:rsid w:val="007A7ABA"/>
    <w:rsid w:val="007C3CA3"/>
    <w:rsid w:val="007F76FC"/>
    <w:rsid w:val="00811D25"/>
    <w:rsid w:val="00811ED4"/>
    <w:rsid w:val="00817B18"/>
    <w:rsid w:val="008269E5"/>
    <w:rsid w:val="00853D98"/>
    <w:rsid w:val="00855428"/>
    <w:rsid w:val="0089255A"/>
    <w:rsid w:val="008A4AB6"/>
    <w:rsid w:val="008B032C"/>
    <w:rsid w:val="008B4288"/>
    <w:rsid w:val="00942956"/>
    <w:rsid w:val="009465FE"/>
    <w:rsid w:val="009519FF"/>
    <w:rsid w:val="0096578F"/>
    <w:rsid w:val="009856E0"/>
    <w:rsid w:val="009A70EC"/>
    <w:rsid w:val="009B6BAF"/>
    <w:rsid w:val="009F68BC"/>
    <w:rsid w:val="00A01CB1"/>
    <w:rsid w:val="00A02517"/>
    <w:rsid w:val="00A13C3F"/>
    <w:rsid w:val="00A2328D"/>
    <w:rsid w:val="00A3603B"/>
    <w:rsid w:val="00A54D96"/>
    <w:rsid w:val="00A55466"/>
    <w:rsid w:val="00A563E1"/>
    <w:rsid w:val="00A57241"/>
    <w:rsid w:val="00A601D5"/>
    <w:rsid w:val="00A65B8E"/>
    <w:rsid w:val="00A67FA3"/>
    <w:rsid w:val="00A733AE"/>
    <w:rsid w:val="00A75F7F"/>
    <w:rsid w:val="00A779DC"/>
    <w:rsid w:val="00A82F43"/>
    <w:rsid w:val="00A93BE6"/>
    <w:rsid w:val="00AA5473"/>
    <w:rsid w:val="00AB2EE8"/>
    <w:rsid w:val="00AE36EF"/>
    <w:rsid w:val="00AE44B2"/>
    <w:rsid w:val="00B239B4"/>
    <w:rsid w:val="00B23C4B"/>
    <w:rsid w:val="00B30D8D"/>
    <w:rsid w:val="00B3398B"/>
    <w:rsid w:val="00B37293"/>
    <w:rsid w:val="00B5011C"/>
    <w:rsid w:val="00B55236"/>
    <w:rsid w:val="00B82E5B"/>
    <w:rsid w:val="00B960BE"/>
    <w:rsid w:val="00BA4A0C"/>
    <w:rsid w:val="00BB4920"/>
    <w:rsid w:val="00BC20F4"/>
    <w:rsid w:val="00BF0512"/>
    <w:rsid w:val="00BF2F4D"/>
    <w:rsid w:val="00C014D4"/>
    <w:rsid w:val="00C17F76"/>
    <w:rsid w:val="00C205E4"/>
    <w:rsid w:val="00C21F08"/>
    <w:rsid w:val="00C379FD"/>
    <w:rsid w:val="00C52130"/>
    <w:rsid w:val="00C6599C"/>
    <w:rsid w:val="00C67C92"/>
    <w:rsid w:val="00CF0748"/>
    <w:rsid w:val="00CF288C"/>
    <w:rsid w:val="00D03570"/>
    <w:rsid w:val="00D04C58"/>
    <w:rsid w:val="00D14351"/>
    <w:rsid w:val="00D2430D"/>
    <w:rsid w:val="00D304B8"/>
    <w:rsid w:val="00D60652"/>
    <w:rsid w:val="00D61257"/>
    <w:rsid w:val="00D62901"/>
    <w:rsid w:val="00D7202D"/>
    <w:rsid w:val="00D72FFB"/>
    <w:rsid w:val="00D81C7E"/>
    <w:rsid w:val="00D858D0"/>
    <w:rsid w:val="00D86E54"/>
    <w:rsid w:val="00D95D54"/>
    <w:rsid w:val="00D9745D"/>
    <w:rsid w:val="00DB59C5"/>
    <w:rsid w:val="00DD4743"/>
    <w:rsid w:val="00E10AD9"/>
    <w:rsid w:val="00E22252"/>
    <w:rsid w:val="00E27C57"/>
    <w:rsid w:val="00E27F51"/>
    <w:rsid w:val="00E40D27"/>
    <w:rsid w:val="00E43669"/>
    <w:rsid w:val="00E45442"/>
    <w:rsid w:val="00E55B7D"/>
    <w:rsid w:val="00E71998"/>
    <w:rsid w:val="00E7296B"/>
    <w:rsid w:val="00E87A86"/>
    <w:rsid w:val="00E94C90"/>
    <w:rsid w:val="00EC275B"/>
    <w:rsid w:val="00EC38E9"/>
    <w:rsid w:val="00EE183B"/>
    <w:rsid w:val="00EE338A"/>
    <w:rsid w:val="00EE6625"/>
    <w:rsid w:val="00F04084"/>
    <w:rsid w:val="00F062FE"/>
    <w:rsid w:val="00F4248E"/>
    <w:rsid w:val="00F5304E"/>
    <w:rsid w:val="00F601F0"/>
    <w:rsid w:val="00F61257"/>
    <w:rsid w:val="00F65000"/>
    <w:rsid w:val="00F70603"/>
    <w:rsid w:val="00F8739C"/>
    <w:rsid w:val="00FB46DD"/>
    <w:rsid w:val="00FB471A"/>
    <w:rsid w:val="00FB5F02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E71C"/>
  <w15:docId w15:val="{F8A362E1-1D95-4050-A903-606D5AD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06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EE8"/>
  </w:style>
  <w:style w:type="paragraph" w:styleId="a9">
    <w:name w:val="footer"/>
    <w:basedOn w:val="a"/>
    <w:link w:val="aa"/>
    <w:uiPriority w:val="99"/>
    <w:unhideWhenUsed/>
    <w:rsid w:val="00AB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EE8"/>
  </w:style>
  <w:style w:type="paragraph" w:customStyle="1" w:styleId="msonormalmailrucssattributepostfix">
    <w:name w:val="msonormal_mailru_css_attribute_postfix"/>
    <w:basedOn w:val="a"/>
    <w:rsid w:val="00B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0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Ревкуц</dc:creator>
  <cp:lastModifiedBy>Культура</cp:lastModifiedBy>
  <cp:revision>172</cp:revision>
  <cp:lastPrinted>2018-08-09T07:39:00Z</cp:lastPrinted>
  <dcterms:created xsi:type="dcterms:W3CDTF">2018-08-02T07:44:00Z</dcterms:created>
  <dcterms:modified xsi:type="dcterms:W3CDTF">2018-08-30T03:33:00Z</dcterms:modified>
</cp:coreProperties>
</file>